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A" w:rsidRDefault="00A3714A" w:rsidP="00A3714A">
      <w:pPr>
        <w:spacing w:after="0"/>
        <w:rPr>
          <w:rtl/>
        </w:rPr>
      </w:pPr>
      <w:r>
        <w:rPr>
          <w:rFonts w:hint="cs"/>
          <w:rtl/>
        </w:rPr>
        <w:t xml:space="preserve">מערכת שעות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7351F">
        <w:rPr>
          <w:rFonts w:hint="cs"/>
          <w:b/>
          <w:bCs/>
          <w:rtl/>
        </w:rPr>
        <w:t xml:space="preserve">עדכני ליום </w:t>
      </w: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rFonts w:hint="cs"/>
          <w:b/>
          <w:bCs/>
        </w:rPr>
        <w:instrText>DATE</w:instrText>
      </w:r>
      <w:r>
        <w:rPr>
          <w:rFonts w:hint="cs"/>
          <w:b/>
          <w:bCs/>
          <w:rtl/>
        </w:rPr>
        <w:instrText xml:space="preserve"> \@ "</w:instrText>
      </w:r>
      <w:r>
        <w:rPr>
          <w:rFonts w:hint="cs"/>
          <w:b/>
          <w:bCs/>
        </w:rPr>
        <w:instrText>d MMMM, yyyy</w:instrText>
      </w:r>
      <w:r>
        <w:rPr>
          <w:rFonts w:hint="cs"/>
          <w:b/>
          <w:bCs/>
          <w:rtl/>
        </w:rPr>
        <w:instrText>"</w:instrText>
      </w:r>
      <w:r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r w:rsidR="002D70F4">
        <w:rPr>
          <w:rFonts w:hint="cs"/>
          <w:b/>
          <w:bCs/>
          <w:noProof/>
          <w:rtl/>
        </w:rPr>
        <w:t>‏</w:t>
      </w:r>
      <w:r w:rsidR="002D70F4">
        <w:rPr>
          <w:b/>
          <w:bCs/>
          <w:noProof/>
          <w:rtl/>
        </w:rPr>
        <w:t xml:space="preserve">11 </w:t>
      </w:r>
      <w:r w:rsidR="002D70F4">
        <w:rPr>
          <w:rFonts w:hint="cs"/>
          <w:b/>
          <w:bCs/>
          <w:noProof/>
          <w:rtl/>
        </w:rPr>
        <w:t>יולי</w:t>
      </w:r>
      <w:r w:rsidR="002D70F4">
        <w:rPr>
          <w:b/>
          <w:bCs/>
          <w:noProof/>
          <w:rtl/>
        </w:rPr>
        <w:t>, 2016</w:t>
      </w:r>
      <w:r>
        <w:rPr>
          <w:b/>
          <w:bCs/>
          <w:rtl/>
        </w:rPr>
        <w:fldChar w:fldCharType="end"/>
      </w:r>
      <w:r>
        <w:rPr>
          <w:rFonts w:hint="cs"/>
          <w:rtl/>
        </w:rPr>
        <w:tab/>
        <w:t>סמסטר א</w:t>
      </w:r>
    </w:p>
    <w:p w:rsidR="00F97AC0" w:rsidRDefault="00F97AC0" w:rsidP="00F97AC0">
      <w:pPr>
        <w:spacing w:after="0"/>
        <w:rPr>
          <w:rtl/>
        </w:rPr>
      </w:pPr>
      <w:r>
        <w:rPr>
          <w:rFonts w:hint="cs"/>
          <w:rtl/>
        </w:rPr>
        <w:t>סמסטר א</w:t>
      </w:r>
    </w:p>
    <w:tbl>
      <w:tblPr>
        <w:bidiVisual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221"/>
        <w:gridCol w:w="351"/>
        <w:gridCol w:w="352"/>
        <w:gridCol w:w="3482"/>
        <w:gridCol w:w="1242"/>
      </w:tblGrid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675E68" w:rsidRDefault="00F97AC0" w:rsidP="001745AF">
            <w:pPr>
              <w:spacing w:after="0" w:line="240" w:lineRule="auto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שעות לימודים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שני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קהל יד </w:t>
            </w:r>
            <w:proofErr w:type="spellStart"/>
            <w:r>
              <w:rPr>
                <w:rFonts w:hint="cs"/>
                <w:b/>
                <w:bCs/>
                <w:rtl/>
              </w:rPr>
              <w:t>מת"ן</w:t>
            </w:r>
            <w:proofErr w:type="spellEnd"/>
          </w:p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סיגל, </w:t>
            </w:r>
            <w:proofErr w:type="spellStart"/>
            <w:r>
              <w:rPr>
                <w:rFonts w:hint="cs"/>
                <w:b/>
                <w:bCs/>
                <w:rtl/>
              </w:rPr>
              <w:t>פומסון</w:t>
            </w:r>
            <w:proofErr w:type="spellEnd"/>
            <w:r>
              <w:rPr>
                <w:rFonts w:hint="cs"/>
                <w:b/>
                <w:bCs/>
                <w:rtl/>
              </w:rPr>
              <w:t>, וולף</w:t>
            </w:r>
          </w:p>
        </w:tc>
        <w:tc>
          <w:tcPr>
            <w:tcW w:w="703" w:type="dxa"/>
            <w:gridSpan w:val="2"/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חדר/ כתה</w:t>
            </w: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רביעי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קהל יעד </w:t>
            </w:r>
            <w:r>
              <w:rPr>
                <w:b/>
                <w:bCs/>
              </w:rPr>
              <w:t>HUC</w:t>
            </w:r>
          </w:p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אייזקס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hint="cs"/>
                <w:b/>
                <w:bCs/>
                <w:rtl/>
              </w:rPr>
              <w:t>קניאל</w:t>
            </w:r>
            <w:proofErr w:type="spellEnd"/>
            <w:r>
              <w:rPr>
                <w:rFonts w:hint="cs"/>
                <w:b/>
                <w:bCs/>
                <w:rtl/>
              </w:rPr>
              <w:t>, קופלנד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חדר /כתה</w:t>
            </w: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8.30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 w:rsidRPr="00025895">
              <w:rPr>
                <w:rFonts w:hint="cs"/>
                <w:color w:val="FF0000"/>
                <w:rtl/>
              </w:rPr>
              <w:t xml:space="preserve">63873 </w:t>
            </w:r>
            <w:r w:rsidRPr="00025895">
              <w:rPr>
                <w:color w:val="FF0000"/>
                <w:rtl/>
              </w:rPr>
              <w:t>–</w:t>
            </w:r>
            <w:r w:rsidRPr="00025895">
              <w:rPr>
                <w:rFonts w:hint="cs"/>
                <w:color w:val="FF0000"/>
                <w:rtl/>
              </w:rPr>
              <w:t xml:space="preserve"> פילוסופיה של החינוך היהודי / </w:t>
            </w:r>
            <w:proofErr w:type="spellStart"/>
            <w:r w:rsidRPr="00025895">
              <w:rPr>
                <w:rFonts w:hint="cs"/>
                <w:color w:val="FF0000"/>
                <w:rtl/>
              </w:rPr>
              <w:t>מ.גיליס</w:t>
            </w:r>
            <w:proofErr w:type="spellEnd"/>
          </w:p>
          <w:p w:rsidR="00F97AC0" w:rsidRPr="00C84BAF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  <w:p w:rsidR="00F97AC0" w:rsidRPr="003669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F97AC0" w:rsidRPr="003669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F97AC0">
            <w:pPr>
              <w:pBdr>
                <w:left w:val="single" w:sz="4" w:space="4" w:color="auto"/>
              </w:pBdr>
              <w:spacing w:after="0" w:line="240" w:lineRule="auto"/>
              <w:rPr>
                <w:b/>
                <w:bCs/>
                <w:rtl/>
              </w:rPr>
            </w:pPr>
            <w:r w:rsidRPr="00C84BAF">
              <w:rPr>
                <w:rFonts w:hint="cs"/>
                <w:b/>
                <w:bCs/>
                <w:rtl/>
              </w:rPr>
              <w:t xml:space="preserve">63889 סוציולוגיה ואנתרופולוגיה  של זהות יהודית/ בקרמן  </w:t>
            </w:r>
            <w:r w:rsidRPr="00C84BAF">
              <w:rPr>
                <w:b/>
                <w:bCs/>
              </w:rPr>
              <w:t>EN</w:t>
            </w:r>
          </w:p>
          <w:p w:rsidR="00F97AC0" w:rsidRPr="006E0C3C" w:rsidRDefault="00F97AC0" w:rsidP="00F97AC0">
            <w:pPr>
              <w:pBdr>
                <w:left w:val="single" w:sz="4" w:space="4" w:color="auto"/>
              </w:pBd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63719 חינוך יהודי פלורליסטי/וייס</w:t>
            </w:r>
            <w:r w:rsidRPr="002D70F4">
              <w:rPr>
                <w:color w:val="1F497D" w:themeColor="text2"/>
              </w:rPr>
              <w:t>HUC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  <w:p w:rsidR="00F97AC0" w:rsidRPr="00F97AC0" w:rsidRDefault="00F97AC0" w:rsidP="00F97AC0">
            <w:pPr>
              <w:rPr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10.30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 xml:space="preserve">63793 חינוך לספקנות: קהלת ומדרשיו/ </w:t>
            </w:r>
            <w:r w:rsidRPr="00BE4B7E">
              <w:rPr>
                <w:rFonts w:hint="cs"/>
                <w:rtl/>
              </w:rPr>
              <w:t>מנחם</w:t>
            </w:r>
          </w:p>
          <w:p w:rsidR="00F97AC0" w:rsidRPr="007F0D42" w:rsidRDefault="00F97AC0" w:rsidP="001745AF">
            <w:pPr>
              <w:spacing w:after="0" w:line="240" w:lineRule="auto"/>
              <w:rPr>
                <w:rtl/>
              </w:rPr>
            </w:pPr>
            <w:r w:rsidRPr="00C84BAF">
              <w:rPr>
                <w:rFonts w:hint="cs"/>
                <w:b/>
                <w:bCs/>
                <w:rtl/>
              </w:rPr>
              <w:t>63931 חינוך מבוגרים/מירוויס</w:t>
            </w:r>
            <w:r>
              <w:rPr>
                <w:b/>
                <w:bCs/>
              </w:rPr>
              <w:t>E</w:t>
            </w:r>
            <w:r w:rsidRPr="00C84BAF">
              <w:rPr>
                <w:b/>
                <w:bCs/>
              </w:rPr>
              <w:t>N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2" w:type="dxa"/>
            <w:tcBorders>
              <w:top w:val="nil"/>
              <w:left w:val="nil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63991ב' חינוך בלתי פורמלי/בקרמן</w:t>
            </w:r>
          </w:p>
          <w:p w:rsidR="00F97AC0" w:rsidRPr="00F6411D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63861 חינוך יהודי במציאות רבת תרבותית ורב דתית/ </w:t>
            </w:r>
            <w:proofErr w:type="spellStart"/>
            <w:r>
              <w:rPr>
                <w:rFonts w:hint="cs"/>
                <w:rtl/>
              </w:rPr>
              <w:t>הירט</w:t>
            </w:r>
            <w:proofErr w:type="spellEnd"/>
            <w:r>
              <w:rPr>
                <w:rFonts w:hint="cs"/>
                <w:rtl/>
              </w:rPr>
              <w:t xml:space="preserve">-רמון </w:t>
            </w:r>
            <w:r w:rsidRPr="002D70F4">
              <w:rPr>
                <w:color w:val="1F497D" w:themeColor="text2"/>
              </w:rPr>
              <w:t>HUC</w:t>
            </w:r>
          </w:p>
        </w:tc>
        <w:tc>
          <w:tcPr>
            <w:tcW w:w="1242" w:type="dxa"/>
          </w:tcPr>
          <w:p w:rsidR="00F97AC0" w:rsidRPr="000E07FA" w:rsidRDefault="00F97AC0" w:rsidP="001745A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97AC0" w:rsidRPr="004F35B4" w:rsidTr="001745AF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12.30</w:t>
            </w:r>
          </w:p>
        </w:tc>
        <w:tc>
          <w:tcPr>
            <w:tcW w:w="3221" w:type="dxa"/>
            <w:shd w:val="clear" w:color="auto" w:fill="auto"/>
          </w:tcPr>
          <w:p w:rsidR="00F97AC0" w:rsidRPr="00025895" w:rsidRDefault="00F97AC0" w:rsidP="001745AF">
            <w:pPr>
              <w:spacing w:after="0" w:line="240" w:lineRule="auto"/>
              <w:rPr>
                <w:color w:val="FF0000"/>
                <w:rtl/>
              </w:rPr>
            </w:pPr>
            <w:r w:rsidRPr="00025895">
              <w:rPr>
                <w:rFonts w:hint="cs"/>
                <w:color w:val="FF0000"/>
                <w:rtl/>
              </w:rPr>
              <w:t xml:space="preserve">63727 </w:t>
            </w:r>
            <w:r w:rsidRPr="00025895">
              <w:rPr>
                <w:color w:val="FF0000"/>
                <w:rtl/>
              </w:rPr>
              <w:t>–</w:t>
            </w:r>
            <w:r w:rsidRPr="00025895">
              <w:rPr>
                <w:rFonts w:hint="cs"/>
                <w:color w:val="FF0000"/>
                <w:rtl/>
              </w:rPr>
              <w:t xml:space="preserve"> מחקר איכות</w:t>
            </w:r>
            <w:r>
              <w:rPr>
                <w:rFonts w:hint="cs"/>
                <w:color w:val="FF0000"/>
                <w:rtl/>
              </w:rPr>
              <w:t>נ</w:t>
            </w:r>
            <w:r w:rsidRPr="00025895">
              <w:rPr>
                <w:rFonts w:hint="cs"/>
                <w:color w:val="FF0000"/>
                <w:rtl/>
              </w:rPr>
              <w:t>י</w:t>
            </w:r>
            <w:r>
              <w:rPr>
                <w:rFonts w:hint="cs"/>
                <w:color w:val="FF0000"/>
                <w:rtl/>
              </w:rPr>
              <w:t>/</w:t>
            </w:r>
            <w:r w:rsidRPr="00025895">
              <w:rPr>
                <w:rFonts w:hint="cs"/>
                <w:color w:val="FF0000"/>
                <w:rtl/>
              </w:rPr>
              <w:t>בקרמן</w:t>
            </w: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63708 ציונות </w:t>
            </w:r>
            <w:r w:rsidRPr="009F3498">
              <w:rPr>
                <w:rFonts w:asciiTheme="minorBidi" w:hAnsiTheme="minorBidi"/>
                <w:rtl/>
              </w:rPr>
              <w:t>דתית בצבת המודרנה</w:t>
            </w:r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רוזנק</w:t>
            </w:r>
            <w:proofErr w:type="spellEnd"/>
          </w:p>
        </w:tc>
        <w:tc>
          <w:tcPr>
            <w:tcW w:w="703" w:type="dxa"/>
            <w:gridSpan w:val="2"/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63728 חדשנות /מירוויס</w:t>
            </w: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63887 חינוך יהודי במדינה דמוקרטית/ שוורץ</w:t>
            </w:r>
          </w:p>
        </w:tc>
        <w:tc>
          <w:tcPr>
            <w:tcW w:w="1242" w:type="dxa"/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97AC0" w:rsidRPr="004F35B4" w:rsidTr="001745AF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  <w:r w:rsidRPr="004F35B4">
              <w:rPr>
                <w:rFonts w:hint="cs"/>
                <w:rtl/>
              </w:rPr>
              <w:t>.30</w:t>
            </w:r>
          </w:p>
        </w:tc>
        <w:tc>
          <w:tcPr>
            <w:tcW w:w="3221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63850 הצגת הדמות המקראית לילדים/</w:t>
            </w:r>
            <w:proofErr w:type="spellStart"/>
            <w:r w:rsidRPr="00DA5F5D">
              <w:rPr>
                <w:rFonts w:hint="cs"/>
                <w:rtl/>
              </w:rPr>
              <w:t>דיטשר</w:t>
            </w:r>
            <w:proofErr w:type="spellEnd"/>
          </w:p>
          <w:p w:rsidR="00F97AC0" w:rsidRPr="00B20E9D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63991א'  חינוך בלתי פורמלי/  בקרמן</w:t>
            </w:r>
          </w:p>
        </w:tc>
        <w:tc>
          <w:tcPr>
            <w:tcW w:w="703" w:type="dxa"/>
            <w:gridSpan w:val="2"/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 w:rsidRPr="00025895">
              <w:rPr>
                <w:rFonts w:hint="cs"/>
                <w:color w:val="FF0000"/>
                <w:rtl/>
              </w:rPr>
              <w:t xml:space="preserve">עליזה סיגל מחקר איכותני </w:t>
            </w:r>
            <w:r w:rsidRPr="00673DCC">
              <w:rPr>
                <w:rFonts w:hint="cs"/>
                <w:color w:val="FF0000"/>
                <w:rtl/>
              </w:rPr>
              <w:t>קב' א</w:t>
            </w:r>
          </w:p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63820 </w:t>
            </w:r>
            <w:r w:rsidRPr="005A38E2">
              <w:rPr>
                <w:rFonts w:cs="Arial" w:hint="cs"/>
                <w:rtl/>
              </w:rPr>
              <w:t>מיתוסים</w:t>
            </w:r>
            <w:r w:rsidRPr="005A38E2">
              <w:rPr>
                <w:rFonts w:cs="Arial"/>
                <w:rtl/>
              </w:rPr>
              <w:t xml:space="preserve"> </w:t>
            </w:r>
            <w:r w:rsidRPr="005A38E2">
              <w:rPr>
                <w:rFonts w:cs="Arial" w:hint="cs"/>
                <w:rtl/>
              </w:rPr>
              <w:t>של</w:t>
            </w:r>
            <w:r w:rsidRPr="005A38E2">
              <w:rPr>
                <w:rFonts w:cs="Arial"/>
                <w:rtl/>
              </w:rPr>
              <w:t xml:space="preserve"> </w:t>
            </w:r>
            <w:r w:rsidRPr="005A38E2">
              <w:rPr>
                <w:rFonts w:cs="Arial" w:hint="cs"/>
                <w:rtl/>
              </w:rPr>
              <w:t>למידה</w:t>
            </w:r>
            <w:r w:rsidRPr="005A38E2">
              <w:rPr>
                <w:rFonts w:cs="Arial"/>
                <w:rtl/>
              </w:rPr>
              <w:t xml:space="preserve"> </w:t>
            </w:r>
            <w:r w:rsidRPr="005A38E2">
              <w:rPr>
                <w:rFonts w:cs="Arial" w:hint="cs"/>
                <w:rtl/>
              </w:rPr>
              <w:t>והוראה</w:t>
            </w:r>
            <w:r w:rsidRPr="005A38E2">
              <w:rPr>
                <w:rFonts w:cs="Arial"/>
                <w:rtl/>
              </w:rPr>
              <w:t xml:space="preserve"> </w:t>
            </w:r>
            <w:r w:rsidRPr="005A38E2">
              <w:rPr>
                <w:rFonts w:cs="Arial" w:hint="cs"/>
                <w:rtl/>
              </w:rPr>
              <w:t>בפריזמה</w:t>
            </w:r>
            <w:r w:rsidRPr="005A38E2">
              <w:rPr>
                <w:rFonts w:cs="Arial"/>
                <w:rtl/>
              </w:rPr>
              <w:t xml:space="preserve"> </w:t>
            </w:r>
            <w:r w:rsidRPr="005A38E2">
              <w:rPr>
                <w:rFonts w:cs="Arial" w:hint="cs"/>
                <w:rtl/>
              </w:rPr>
              <w:t>מגדרית</w:t>
            </w:r>
            <w:r w:rsidRPr="005A38E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/</w:t>
            </w:r>
            <w:proofErr w:type="spellStart"/>
            <w:r>
              <w:rPr>
                <w:rFonts w:hint="cs"/>
                <w:rtl/>
              </w:rPr>
              <w:t>קניאל</w:t>
            </w:r>
            <w:proofErr w:type="spellEnd"/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1242" w:type="dxa"/>
          </w:tcPr>
          <w:p w:rsidR="00F97AC0" w:rsidRPr="00E872A2" w:rsidRDefault="00F97AC0" w:rsidP="001745A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97AC0" w:rsidRPr="004F35B4" w:rsidTr="001745AF">
        <w:tc>
          <w:tcPr>
            <w:tcW w:w="900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4F35B4">
              <w:rPr>
                <w:rFonts w:hint="cs"/>
                <w:rtl/>
              </w:rPr>
              <w:t>.30</w:t>
            </w: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3221" w:type="dxa"/>
            <w:shd w:val="clear" w:color="auto" w:fill="auto"/>
          </w:tcPr>
          <w:p w:rsidR="00F97AC0" w:rsidRDefault="00F97AC0" w:rsidP="002D70F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63986 </w:t>
            </w:r>
            <w:r w:rsidR="002D70F4">
              <w:rPr>
                <w:rFonts w:hint="cs"/>
                <w:rtl/>
              </w:rPr>
              <w:t xml:space="preserve">לקום מהכיסאות: </w:t>
            </w:r>
            <w:r>
              <w:rPr>
                <w:rFonts w:hint="cs"/>
                <w:rtl/>
              </w:rPr>
              <w:t>זירות וסוגיות בחינוך יהודי חווייתי/קופלנד</w:t>
            </w:r>
          </w:p>
          <w:p w:rsidR="00F97AC0" w:rsidRPr="00303FCF" w:rsidRDefault="00F97AC0" w:rsidP="001745AF">
            <w:pPr>
              <w:spacing w:after="0" w:line="240" w:lineRule="auto"/>
              <w:rPr>
                <w:highlight w:val="yellow"/>
                <w:rtl/>
              </w:rPr>
            </w:pPr>
          </w:p>
        </w:tc>
        <w:tc>
          <w:tcPr>
            <w:tcW w:w="703" w:type="dxa"/>
            <w:gridSpan w:val="2"/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color w:val="FF0000"/>
                <w:rtl/>
              </w:rPr>
            </w:pPr>
            <w:r w:rsidRPr="00025895">
              <w:rPr>
                <w:rFonts w:hint="cs"/>
                <w:color w:val="FF0000"/>
                <w:rtl/>
              </w:rPr>
              <w:t xml:space="preserve">63961 </w:t>
            </w:r>
            <w:r w:rsidRPr="00025895">
              <w:rPr>
                <w:color w:val="FF0000"/>
                <w:rtl/>
              </w:rPr>
              <w:t>–</w:t>
            </w:r>
            <w:r w:rsidRPr="00025895">
              <w:rPr>
                <w:rFonts w:hint="cs"/>
                <w:color w:val="FF0000"/>
                <w:rtl/>
              </w:rPr>
              <w:t xml:space="preserve"> מחקר כמותי/ ג. </w:t>
            </w:r>
            <w:proofErr w:type="spellStart"/>
            <w:r w:rsidRPr="00025895">
              <w:rPr>
                <w:rFonts w:hint="cs"/>
                <w:color w:val="FF0000"/>
                <w:rtl/>
              </w:rPr>
              <w:t>הורנצ'יק</w:t>
            </w:r>
            <w:proofErr w:type="spellEnd"/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asciiTheme="minorBidi" w:hAnsiTheme="minorBidi" w:hint="cs"/>
                <w:color w:val="000000"/>
                <w:rtl/>
              </w:rPr>
              <w:t xml:space="preserve">63746 </w:t>
            </w:r>
            <w:r w:rsidRPr="009F3498">
              <w:rPr>
                <w:rFonts w:asciiTheme="minorBidi" w:hAnsiTheme="minorBidi"/>
                <w:color w:val="000000"/>
                <w:rtl/>
              </w:rPr>
              <w:t>פילוסופיה של  ההלכה ופילוסופיה של החינוך</w:t>
            </w:r>
            <w:r>
              <w:rPr>
                <w:rFonts w:hint="cs"/>
                <w:rtl/>
              </w:rPr>
              <w:t xml:space="preserve"> /</w:t>
            </w:r>
            <w:proofErr w:type="spellStart"/>
            <w:r>
              <w:rPr>
                <w:rFonts w:hint="cs"/>
                <w:rtl/>
              </w:rPr>
              <w:t>רוזנק</w:t>
            </w:r>
            <w:proofErr w:type="spellEnd"/>
          </w:p>
        </w:tc>
        <w:tc>
          <w:tcPr>
            <w:tcW w:w="1242" w:type="dxa"/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97AC0" w:rsidRPr="004F35B4" w:rsidTr="001745AF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18.30</w:t>
            </w:r>
          </w:p>
        </w:tc>
        <w:tc>
          <w:tcPr>
            <w:tcW w:w="3221" w:type="dxa"/>
            <w:shd w:val="clear" w:color="auto" w:fill="auto"/>
          </w:tcPr>
          <w:p w:rsidR="00F97AC0" w:rsidRPr="00BE4B7E" w:rsidRDefault="00F97AC0" w:rsidP="001745AF">
            <w:pPr>
              <w:spacing w:after="0" w:line="240" w:lineRule="auto"/>
              <w:rPr>
                <w:highlight w:val="yellow"/>
                <w:rtl/>
              </w:rPr>
            </w:pPr>
          </w:p>
        </w:tc>
        <w:tc>
          <w:tcPr>
            <w:tcW w:w="703" w:type="dxa"/>
            <w:gridSpan w:val="2"/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Pr="00025895" w:rsidRDefault="00F97AC0" w:rsidP="001745AF">
            <w:pPr>
              <w:spacing w:after="0" w:line="240" w:lineRule="auto"/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 xml:space="preserve">63779 </w:t>
            </w:r>
            <w:r w:rsidRPr="00F6411D">
              <w:rPr>
                <w:rFonts w:hint="cs"/>
                <w:rtl/>
              </w:rPr>
              <w:t>מחקר פעולה בחינוך יהודי/בקרמן</w:t>
            </w:r>
          </w:p>
        </w:tc>
        <w:tc>
          <w:tcPr>
            <w:tcW w:w="1242" w:type="dxa"/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F97AC0" w:rsidRDefault="00F97AC0" w:rsidP="00F97AC0">
      <w:pPr>
        <w:rPr>
          <w:rtl/>
        </w:rPr>
      </w:pPr>
      <w:r>
        <w:rPr>
          <w:rFonts w:hint="cs"/>
          <w:rtl/>
        </w:rPr>
        <w:t>סמסטר ב</w:t>
      </w:r>
    </w:p>
    <w:tbl>
      <w:tblPr>
        <w:bidiVisual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92"/>
        <w:gridCol w:w="832"/>
        <w:gridCol w:w="3482"/>
        <w:gridCol w:w="1242"/>
      </w:tblGrid>
      <w:tr w:rsidR="00F97AC0" w:rsidRPr="004F35B4" w:rsidTr="001745AF">
        <w:tc>
          <w:tcPr>
            <w:tcW w:w="900" w:type="dxa"/>
            <w:shd w:val="clear" w:color="auto" w:fill="auto"/>
          </w:tcPr>
          <w:p w:rsidR="00F97AC0" w:rsidRPr="00675E68" w:rsidRDefault="00F97AC0" w:rsidP="001745AF">
            <w:pPr>
              <w:spacing w:after="0" w:line="240" w:lineRule="auto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שעות לימודים</w:t>
            </w:r>
          </w:p>
        </w:tc>
        <w:tc>
          <w:tcPr>
            <w:tcW w:w="3092" w:type="dxa"/>
            <w:shd w:val="clear" w:color="auto" w:fill="auto"/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שני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קהל יד </w:t>
            </w:r>
            <w:proofErr w:type="spellStart"/>
            <w:r>
              <w:rPr>
                <w:rFonts w:hint="cs"/>
                <w:b/>
                <w:bCs/>
                <w:rtl/>
              </w:rPr>
              <w:t>מת"ן</w:t>
            </w:r>
            <w:proofErr w:type="spellEnd"/>
          </w:p>
        </w:tc>
        <w:tc>
          <w:tcPr>
            <w:tcW w:w="832" w:type="dxa"/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חדר/ כתה</w:t>
            </w:r>
          </w:p>
        </w:tc>
        <w:tc>
          <w:tcPr>
            <w:tcW w:w="3482" w:type="dxa"/>
            <w:shd w:val="clear" w:color="auto" w:fill="auto"/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רביעי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קהל יעד </w:t>
            </w:r>
            <w:r>
              <w:rPr>
                <w:b/>
                <w:bCs/>
              </w:rPr>
              <w:t>HUC</w:t>
            </w:r>
          </w:p>
        </w:tc>
        <w:tc>
          <w:tcPr>
            <w:tcW w:w="1242" w:type="dxa"/>
          </w:tcPr>
          <w:p w:rsidR="00F97AC0" w:rsidRPr="00675E68" w:rsidRDefault="00F97AC0" w:rsidP="001745A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675E68">
              <w:rPr>
                <w:rFonts w:hint="cs"/>
                <w:b/>
                <w:bCs/>
                <w:rtl/>
              </w:rPr>
              <w:t>חדר /כתה</w:t>
            </w:r>
          </w:p>
        </w:tc>
      </w:tr>
      <w:tr w:rsidR="00F97AC0" w:rsidRPr="004F35B4" w:rsidTr="001745AF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8.30</w:t>
            </w:r>
          </w:p>
        </w:tc>
        <w:tc>
          <w:tcPr>
            <w:tcW w:w="309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63915 </w:t>
            </w:r>
            <w:r w:rsidRPr="00363D95">
              <w:rPr>
                <w:rFonts w:hint="cs"/>
                <w:b/>
                <w:bCs/>
                <w:rtl/>
              </w:rPr>
              <w:t>ליצור קוהרנטי</w:t>
            </w:r>
            <w:r>
              <w:rPr>
                <w:rFonts w:hint="cs"/>
                <w:b/>
                <w:bCs/>
                <w:rtl/>
              </w:rPr>
              <w:t>ו</w:t>
            </w:r>
            <w:r w:rsidRPr="00363D95">
              <w:rPr>
                <w:rFonts w:hint="cs"/>
                <w:b/>
                <w:bCs/>
                <w:rtl/>
              </w:rPr>
              <w:t xml:space="preserve">ת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363D95">
              <w:rPr>
                <w:rFonts w:hint="cs"/>
                <w:b/>
                <w:bCs/>
                <w:rtl/>
              </w:rPr>
              <w:t>הוראת ישראל /</w:t>
            </w:r>
            <w:r w:rsidRPr="00F6411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F6411D">
              <w:rPr>
                <w:rFonts w:hint="cs"/>
                <w:b/>
                <w:bCs/>
                <w:rtl/>
              </w:rPr>
              <w:t>פומסון</w:t>
            </w:r>
            <w:proofErr w:type="spellEnd"/>
            <w:r w:rsidRPr="00F6411D">
              <w:rPr>
                <w:rFonts w:hint="cs"/>
                <w:b/>
                <w:bCs/>
                <w:rtl/>
              </w:rPr>
              <w:t xml:space="preserve"> </w:t>
            </w:r>
            <w:r w:rsidRPr="00F6411D">
              <w:rPr>
                <w:b/>
                <w:bCs/>
              </w:rPr>
              <w:t>EN</w:t>
            </w:r>
          </w:p>
          <w:p w:rsidR="00F97AC0" w:rsidRPr="007D7F02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832" w:type="dxa"/>
          </w:tcPr>
          <w:p w:rsidR="00F97AC0" w:rsidRPr="003669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highlight w:val="cyan"/>
                <w:rtl/>
              </w:rPr>
            </w:pPr>
            <w:r>
              <w:rPr>
                <w:rFonts w:hint="cs"/>
                <w:rtl/>
              </w:rPr>
              <w:t>63920 המפגש בין תיאוריה למעשה: סיורים חינוכיים בבתי"ס ישראליים</w:t>
            </w:r>
            <w:r w:rsidRPr="009E0B8B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דיטשר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63908 סדנא לזהות ישראלית, וזהות </w:t>
            </w:r>
          </w:p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יהודית/ בקרמן</w:t>
            </w:r>
          </w:p>
          <w:p w:rsidR="00F97AC0" w:rsidRPr="001A1C18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63759 רפלקטיביות בחינוך יהודי/ מושקט-ברקן </w:t>
            </w:r>
            <w:r w:rsidRPr="002D70F4">
              <w:rPr>
                <w:color w:val="1F497D" w:themeColor="text2"/>
              </w:rPr>
              <w:t>HUC</w:t>
            </w:r>
          </w:p>
        </w:tc>
        <w:tc>
          <w:tcPr>
            <w:tcW w:w="1242" w:type="dxa"/>
          </w:tcPr>
          <w:p w:rsidR="00F97AC0" w:rsidRPr="003669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10.30</w:t>
            </w:r>
          </w:p>
        </w:tc>
        <w:tc>
          <w:tcPr>
            <w:tcW w:w="309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color w:val="FF0000"/>
                <w:rtl/>
              </w:rPr>
            </w:pPr>
            <w:r w:rsidRPr="00DE5E3B">
              <w:rPr>
                <w:rFonts w:hint="cs"/>
                <w:color w:val="FF0000"/>
                <w:rtl/>
              </w:rPr>
              <w:t xml:space="preserve">63761 </w:t>
            </w:r>
            <w:r w:rsidRPr="00DE5E3B">
              <w:rPr>
                <w:color w:val="FF0000"/>
                <w:rtl/>
              </w:rPr>
              <w:t>–</w:t>
            </w:r>
            <w:r w:rsidRPr="00DE5E3B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DE5E3B">
              <w:rPr>
                <w:rFonts w:hint="cs"/>
                <w:color w:val="FF0000"/>
                <w:rtl/>
              </w:rPr>
              <w:t>תכ"ל</w:t>
            </w:r>
            <w:proofErr w:type="spellEnd"/>
            <w:r w:rsidRPr="00DE5E3B">
              <w:rPr>
                <w:rFonts w:hint="cs"/>
                <w:color w:val="FF0000"/>
                <w:rtl/>
              </w:rPr>
              <w:t xml:space="preserve"> והוראת טקסטים/  א. </w:t>
            </w:r>
            <w:proofErr w:type="spellStart"/>
            <w:r w:rsidRPr="00DE5E3B">
              <w:rPr>
                <w:rFonts w:hint="cs"/>
                <w:color w:val="FF0000"/>
                <w:rtl/>
              </w:rPr>
              <w:t>דיטשר</w:t>
            </w:r>
            <w:proofErr w:type="spellEnd"/>
            <w:r>
              <w:rPr>
                <w:rFonts w:hint="cs"/>
                <w:color w:val="FF0000"/>
                <w:rtl/>
              </w:rPr>
              <w:t xml:space="preserve">  </w:t>
            </w:r>
          </w:p>
          <w:p w:rsidR="00F97AC0" w:rsidRPr="007F0D42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832" w:type="dxa"/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 xml:space="preserve">63820 המפגש בין תיאוריה למעשה: סיורים חינוכיים בבתי"ס ישראליים / </w:t>
            </w:r>
            <w:proofErr w:type="spellStart"/>
            <w:r>
              <w:rPr>
                <w:rFonts w:hint="cs"/>
                <w:rtl/>
              </w:rPr>
              <w:t>דיטשר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97AC0" w:rsidRDefault="00F97AC0" w:rsidP="001745AF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63993 חדשנות: תיאוריה למעשה (המשך) מירוויס</w:t>
            </w: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63862  אלוהים שלי, אלוהים שלך  </w:t>
            </w:r>
            <w:proofErr w:type="spellStart"/>
            <w:r>
              <w:rPr>
                <w:rFonts w:hint="cs"/>
                <w:rtl/>
              </w:rPr>
              <w:t>מרמור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2D70F4">
              <w:rPr>
                <w:color w:val="1F497D" w:themeColor="text2"/>
              </w:rPr>
              <w:t>HUC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97AC0" w:rsidRPr="000E07FA" w:rsidRDefault="00F97AC0" w:rsidP="001745A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12.30</w:t>
            </w:r>
          </w:p>
        </w:tc>
        <w:tc>
          <w:tcPr>
            <w:tcW w:w="3092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63970 הקמת מערכות לחינוך בישראל/  מירוויס</w:t>
            </w:r>
            <w:r w:rsidRPr="004F35B4">
              <w:rPr>
                <w:rtl/>
              </w:rPr>
              <w:t xml:space="preserve"> </w:t>
            </w: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63843 </w:t>
            </w:r>
            <w:r w:rsidRPr="00B212D8">
              <w:rPr>
                <w:rFonts w:hint="cs"/>
                <w:rtl/>
              </w:rPr>
              <w:t>מדרש ותלמוד: טקסטים על החינוך</w:t>
            </w:r>
            <w:r>
              <w:rPr>
                <w:rFonts w:hint="cs"/>
                <w:rtl/>
              </w:rPr>
              <w:t xml:space="preserve"> /</w:t>
            </w:r>
            <w:proofErr w:type="spellStart"/>
            <w:r>
              <w:rPr>
                <w:rFonts w:hint="cs"/>
                <w:rtl/>
              </w:rPr>
              <w:t>הירשמן</w:t>
            </w:r>
            <w:proofErr w:type="spellEnd"/>
          </w:p>
        </w:tc>
        <w:tc>
          <w:tcPr>
            <w:tcW w:w="832" w:type="dxa"/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0F7B63">
            <w:pPr>
              <w:spacing w:after="0" w:line="240" w:lineRule="auto"/>
              <w:rPr>
                <w:b/>
                <w:bCs/>
                <w:rtl/>
              </w:rPr>
            </w:pPr>
            <w:r w:rsidRPr="00462754">
              <w:rPr>
                <w:rFonts w:hint="cs"/>
                <w:rtl/>
              </w:rPr>
              <w:t>6</w:t>
            </w:r>
            <w:r w:rsidR="000F7B63">
              <w:rPr>
                <w:rFonts w:hint="cs"/>
                <w:rtl/>
              </w:rPr>
              <w:t>3704</w:t>
            </w:r>
            <w:r w:rsidRPr="00462754">
              <w:rPr>
                <w:rFonts w:hint="cs"/>
                <w:rtl/>
              </w:rPr>
              <w:t xml:space="preserve"> </w:t>
            </w:r>
            <w:r w:rsidR="000F7B63">
              <w:rPr>
                <w:rFonts w:hint="cs"/>
                <w:rtl/>
              </w:rPr>
              <w:t>קריאות הגותיות של ספר ברא</w:t>
            </w:r>
            <w:r w:rsidR="00250042">
              <w:rPr>
                <w:rFonts w:hint="cs"/>
                <w:rtl/>
              </w:rPr>
              <w:t>ש</w:t>
            </w:r>
            <w:r w:rsidR="000F7B63">
              <w:rPr>
                <w:rFonts w:hint="cs"/>
                <w:rtl/>
              </w:rPr>
              <w:t xml:space="preserve">ית, </w:t>
            </w:r>
            <w:r w:rsidRPr="00462754">
              <w:rPr>
                <w:rFonts w:hint="cs"/>
                <w:rtl/>
              </w:rPr>
              <w:t xml:space="preserve">יונתן כהן </w:t>
            </w:r>
          </w:p>
          <w:p w:rsidR="00CE03CD" w:rsidRPr="00B64D6A" w:rsidRDefault="00CE03CD" w:rsidP="00CE03CD">
            <w:pPr>
              <w:spacing w:after="0" w:line="240" w:lineRule="auto"/>
              <w:rPr>
                <w:rtl/>
              </w:rPr>
            </w:pPr>
            <w:r w:rsidRPr="00B64D6A">
              <w:rPr>
                <w:rFonts w:hint="cs"/>
                <w:rtl/>
              </w:rPr>
              <w:t>63845  אבולוציה ומסורת: מודלים של מפגש בין מדע,</w:t>
            </w:r>
            <w:r w:rsidR="002D70F4">
              <w:rPr>
                <w:rFonts w:hint="cs"/>
                <w:rtl/>
              </w:rPr>
              <w:t xml:space="preserve"> </w:t>
            </w:r>
            <w:r w:rsidRPr="00B64D6A">
              <w:rPr>
                <w:rFonts w:hint="cs"/>
                <w:rtl/>
              </w:rPr>
              <w:t>דת,</w:t>
            </w:r>
            <w:r w:rsidR="002D70F4">
              <w:rPr>
                <w:rFonts w:hint="cs"/>
                <w:rtl/>
              </w:rPr>
              <w:t xml:space="preserve"> </w:t>
            </w:r>
            <w:r w:rsidRPr="00B64D6A">
              <w:rPr>
                <w:rFonts w:hint="cs"/>
                <w:rtl/>
              </w:rPr>
              <w:t>מסורת וחינוך</w:t>
            </w:r>
          </w:p>
          <w:p w:rsidR="000F7B63" w:rsidRPr="00C84BAF" w:rsidRDefault="00CE03CD" w:rsidP="00CE03CD">
            <w:pPr>
              <w:spacing w:after="0" w:line="240" w:lineRule="auto"/>
              <w:rPr>
                <w:b/>
                <w:bCs/>
                <w:rtl/>
              </w:rPr>
            </w:pPr>
            <w:r w:rsidRPr="00B64D6A">
              <w:rPr>
                <w:rFonts w:hint="cs"/>
                <w:rtl/>
              </w:rPr>
              <w:t>אילון שוורץ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  <w:r w:rsidRPr="004F35B4">
              <w:rPr>
                <w:rFonts w:hint="cs"/>
                <w:rtl/>
              </w:rPr>
              <w:t>.30</w:t>
            </w:r>
          </w:p>
        </w:tc>
        <w:tc>
          <w:tcPr>
            <w:tcW w:w="3092" w:type="dxa"/>
            <w:shd w:val="clear" w:color="auto" w:fill="auto"/>
          </w:tcPr>
          <w:p w:rsidR="00F97AC0" w:rsidRPr="00B20E9D" w:rsidRDefault="00F97AC0" w:rsidP="00F97AC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63768 הוראת המקרא על פי בובר / כהן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97AC0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 w:rsidRPr="00025895">
              <w:rPr>
                <w:rFonts w:hint="cs"/>
                <w:color w:val="FF0000"/>
                <w:rtl/>
              </w:rPr>
              <w:t xml:space="preserve">עליזה סיגל מחקר איכותני </w:t>
            </w:r>
            <w:r w:rsidRPr="00025895">
              <w:rPr>
                <w:color w:val="FF0000"/>
                <w:rtl/>
              </w:rPr>
              <w:t>–</w:t>
            </w:r>
            <w:r w:rsidRPr="00025895">
              <w:rPr>
                <w:rFonts w:hint="cs"/>
                <w:color w:val="FF0000"/>
                <w:rtl/>
              </w:rPr>
              <w:t xml:space="preserve"> קב' ב</w:t>
            </w:r>
          </w:p>
          <w:p w:rsidR="00F97AC0" w:rsidRPr="004F35B4" w:rsidRDefault="00F97AC0" w:rsidP="002D70F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63956 </w:t>
            </w:r>
            <w:r w:rsidR="00250042">
              <w:rPr>
                <w:rtl/>
              </w:rPr>
              <w:t xml:space="preserve">מדינה יהודית - מדינה מערבית?: חינוך, זהות ואזרחות אחרי </w:t>
            </w:r>
            <w:proofErr w:type="spellStart"/>
            <w:r w:rsidR="00250042">
              <w:rPr>
                <w:rtl/>
              </w:rPr>
              <w:t>היידיגר</w:t>
            </w:r>
            <w:proofErr w:type="spellEnd"/>
            <w:r w:rsidR="002D70F4">
              <w:rPr>
                <w:rFonts w:hint="cs"/>
                <w:rtl/>
              </w:rPr>
              <w:t>/</w:t>
            </w:r>
            <w:r w:rsidR="0025004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אליק </w:t>
            </w:r>
            <w:proofErr w:type="spellStart"/>
            <w:r>
              <w:rPr>
                <w:rFonts w:hint="cs"/>
                <w:rtl/>
              </w:rPr>
              <w:t>אייזקס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97AC0" w:rsidRPr="00E872A2" w:rsidRDefault="00F97AC0" w:rsidP="001745A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 w:rsidRPr="004F35B4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4F35B4">
              <w:rPr>
                <w:rFonts w:hint="cs"/>
                <w:rtl/>
              </w:rPr>
              <w:t>.30</w:t>
            </w:r>
          </w:p>
          <w:p w:rsidR="00F97AC0" w:rsidRDefault="00F97AC0" w:rsidP="001745AF">
            <w:pPr>
              <w:spacing w:after="0" w:line="240" w:lineRule="auto"/>
              <w:rPr>
                <w:rtl/>
              </w:rPr>
            </w:pPr>
          </w:p>
          <w:p w:rsidR="00F97AC0" w:rsidRDefault="00F97AC0" w:rsidP="001745AF">
            <w:pPr>
              <w:spacing w:after="0" w:line="240" w:lineRule="auto"/>
              <w:rPr>
                <w:rtl/>
              </w:rPr>
            </w:pPr>
          </w:p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</w:p>
        </w:tc>
        <w:tc>
          <w:tcPr>
            <w:tcW w:w="309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asciiTheme="minorBidi" w:hAnsiTheme="minorBidi" w:hint="cs"/>
                <w:color w:val="000000"/>
                <w:rtl/>
              </w:rPr>
              <w:t xml:space="preserve">63992 </w:t>
            </w:r>
            <w:r w:rsidRPr="009F3498">
              <w:rPr>
                <w:rFonts w:asciiTheme="minorBidi" w:hAnsiTheme="minorBidi" w:hint="cs"/>
                <w:color w:val="000000"/>
                <w:rtl/>
              </w:rPr>
              <w:t>פרטיקולריזם</w:t>
            </w:r>
            <w:r w:rsidRPr="009F3498">
              <w:rPr>
                <w:rFonts w:asciiTheme="minorBidi" w:hAnsiTheme="minorBidi"/>
                <w:color w:val="000000"/>
                <w:rtl/>
              </w:rPr>
              <w:t xml:space="preserve"> </w:t>
            </w:r>
            <w:proofErr w:type="spellStart"/>
            <w:r w:rsidRPr="009F3498">
              <w:rPr>
                <w:rFonts w:asciiTheme="minorBidi" w:hAnsiTheme="minorBidi"/>
                <w:color w:val="000000"/>
                <w:rtl/>
              </w:rPr>
              <w:t>ואוניברסליזם</w:t>
            </w:r>
            <w:proofErr w:type="spellEnd"/>
            <w:r w:rsidRPr="009F3498">
              <w:rPr>
                <w:rFonts w:asciiTheme="minorBidi" w:hAnsiTheme="minorBidi"/>
                <w:color w:val="000000"/>
                <w:rtl/>
              </w:rPr>
              <w:t xml:space="preserve"> במחשבה ובחינוך היהודי</w:t>
            </w:r>
            <w:r w:rsidRPr="000757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/</w:t>
            </w:r>
            <w:proofErr w:type="spellStart"/>
            <w:r w:rsidRPr="00075777">
              <w:rPr>
                <w:rFonts w:hint="cs"/>
                <w:rtl/>
              </w:rPr>
              <w:t>רוזנק</w:t>
            </w:r>
            <w:proofErr w:type="spellEnd"/>
          </w:p>
          <w:p w:rsidR="00F97AC0" w:rsidRPr="00462754" w:rsidRDefault="00F97AC0" w:rsidP="001745AF">
            <w:pPr>
              <w:spacing w:after="0" w:line="240" w:lineRule="auto"/>
              <w:rPr>
                <w:b/>
                <w:bCs/>
                <w:rtl/>
              </w:rPr>
            </w:pPr>
            <w:r w:rsidRPr="00462754">
              <w:rPr>
                <w:rFonts w:hint="cs"/>
                <w:b/>
                <w:bCs/>
                <w:rtl/>
              </w:rPr>
              <w:t xml:space="preserve">63836 קריאה בקריאות תלמודיות של </w:t>
            </w:r>
            <w:proofErr w:type="spellStart"/>
            <w:r w:rsidRPr="00462754">
              <w:rPr>
                <w:rFonts w:hint="cs"/>
                <w:b/>
                <w:bCs/>
                <w:rtl/>
              </w:rPr>
              <w:t>לוינס</w:t>
            </w:r>
            <w:proofErr w:type="spellEnd"/>
            <w:r w:rsidRPr="00462754">
              <w:rPr>
                <w:rFonts w:hint="cs"/>
                <w:b/>
                <w:bCs/>
                <w:rtl/>
              </w:rPr>
              <w:t xml:space="preserve">/ גיליס  </w:t>
            </w:r>
            <w:r w:rsidRPr="00462754">
              <w:rPr>
                <w:b/>
                <w:bCs/>
              </w:rPr>
              <w:t>EN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63832 הוראת דתות אחרות / גיליס</w:t>
            </w:r>
          </w:p>
          <w:p w:rsidR="00F97AC0" w:rsidRPr="005D684B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63742 התחדשות יהודית בישראל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מאין ולאן? חגית הכהן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97AC0" w:rsidRPr="004F35B4" w:rsidTr="00F97AC0">
        <w:tc>
          <w:tcPr>
            <w:tcW w:w="900" w:type="dxa"/>
            <w:shd w:val="clear" w:color="auto" w:fill="auto"/>
          </w:tcPr>
          <w:p w:rsidR="00F97AC0" w:rsidRPr="004F35B4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18.30</w:t>
            </w:r>
          </w:p>
        </w:tc>
        <w:tc>
          <w:tcPr>
            <w:tcW w:w="3092" w:type="dxa"/>
            <w:tcBorders>
              <w:right w:val="single" w:sz="4" w:space="0" w:color="auto"/>
            </w:tcBorders>
            <w:shd w:val="clear" w:color="auto" w:fill="auto"/>
          </w:tcPr>
          <w:p w:rsidR="00F97AC0" w:rsidRPr="00303FCF" w:rsidRDefault="00F97AC0" w:rsidP="001745AF">
            <w:pPr>
              <w:spacing w:after="0" w:line="240" w:lineRule="auto"/>
              <w:rPr>
                <w:highlight w:val="green"/>
                <w:rtl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97AC0" w:rsidRDefault="00F97AC0" w:rsidP="001745AF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63963 </w:t>
            </w:r>
            <w:r w:rsidRPr="00B212D8">
              <w:rPr>
                <w:rFonts w:hint="cs"/>
                <w:rtl/>
              </w:rPr>
              <w:t>מקומה של חכמת העמים בבית המדרש</w:t>
            </w:r>
            <w:r>
              <w:rPr>
                <w:rFonts w:hint="cs"/>
                <w:rtl/>
              </w:rPr>
              <w:t xml:space="preserve"> /</w:t>
            </w:r>
            <w:proofErr w:type="spellStart"/>
            <w:r>
              <w:rPr>
                <w:rFonts w:hint="cs"/>
                <w:rtl/>
              </w:rPr>
              <w:t>הירשמן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F97AC0" w:rsidRPr="004F35B4" w:rsidRDefault="00F97AC0" w:rsidP="001745AF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DF730F" w:rsidRPr="00A57B09" w:rsidRDefault="005826C7">
      <w:pPr>
        <w:rPr>
          <w:rFonts w:hint="cs"/>
          <w:rtl/>
        </w:rPr>
      </w:pPr>
      <w:r>
        <w:rPr>
          <w:rFonts w:hint="cs"/>
          <w:rtl/>
        </w:rPr>
        <w:t>קורסי</w:t>
      </w:r>
      <w:r w:rsidRPr="005826C7">
        <w:rPr>
          <w:rFonts w:hint="cs"/>
          <w:color w:val="1F497D" w:themeColor="text2"/>
          <w:rtl/>
        </w:rPr>
        <w:t xml:space="preserve"> </w:t>
      </w:r>
      <w:r w:rsidRPr="005826C7">
        <w:rPr>
          <w:color w:val="1F497D" w:themeColor="text2"/>
        </w:rPr>
        <w:t>HUC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פתוחים לתלמידי המסלול בלבד.  קורסים </w:t>
      </w:r>
      <w:proofErr w:type="spellStart"/>
      <w:r>
        <w:rPr>
          <w:rFonts w:hint="cs"/>
          <w:rtl/>
        </w:rPr>
        <w:t>שלצידם</w:t>
      </w:r>
      <w:proofErr w:type="spellEnd"/>
      <w:r>
        <w:rPr>
          <w:rFonts w:hint="cs"/>
          <w:rtl/>
        </w:rPr>
        <w:t xml:space="preserve"> יש </w:t>
      </w:r>
      <w:r w:rsidRPr="005826C7">
        <w:rPr>
          <w:b/>
          <w:bCs/>
        </w:rPr>
        <w:t>EN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ייתכן והקורסים יוחלפו לשפה העברית (החלטה תתקבל עד פתיחת הרישום לקורסים).</w:t>
      </w:r>
      <w:bookmarkStart w:id="0" w:name="_GoBack"/>
      <w:bookmarkEnd w:id="0"/>
    </w:p>
    <w:sectPr w:rsidR="00DF730F" w:rsidRPr="00A57B09" w:rsidSect="00250042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09"/>
    <w:rsid w:val="000035B9"/>
    <w:rsid w:val="00011073"/>
    <w:rsid w:val="00012500"/>
    <w:rsid w:val="000153D8"/>
    <w:rsid w:val="00027B20"/>
    <w:rsid w:val="0003172B"/>
    <w:rsid w:val="00032D6A"/>
    <w:rsid w:val="00033E89"/>
    <w:rsid w:val="00035D46"/>
    <w:rsid w:val="00041097"/>
    <w:rsid w:val="00043187"/>
    <w:rsid w:val="0005470A"/>
    <w:rsid w:val="0005609C"/>
    <w:rsid w:val="00057692"/>
    <w:rsid w:val="00060FA9"/>
    <w:rsid w:val="00061686"/>
    <w:rsid w:val="00072A5C"/>
    <w:rsid w:val="0007496E"/>
    <w:rsid w:val="00081837"/>
    <w:rsid w:val="00091B6B"/>
    <w:rsid w:val="00096C5E"/>
    <w:rsid w:val="000A02FB"/>
    <w:rsid w:val="000A1B03"/>
    <w:rsid w:val="000A6937"/>
    <w:rsid w:val="000B1ED4"/>
    <w:rsid w:val="000B292F"/>
    <w:rsid w:val="000B73D7"/>
    <w:rsid w:val="000C19CB"/>
    <w:rsid w:val="000D22E4"/>
    <w:rsid w:val="000D5374"/>
    <w:rsid w:val="000D7E77"/>
    <w:rsid w:val="000F12F8"/>
    <w:rsid w:val="000F7B63"/>
    <w:rsid w:val="000F7BEF"/>
    <w:rsid w:val="00105904"/>
    <w:rsid w:val="001100DB"/>
    <w:rsid w:val="00110211"/>
    <w:rsid w:val="00142165"/>
    <w:rsid w:val="001444A0"/>
    <w:rsid w:val="00150804"/>
    <w:rsid w:val="001517CF"/>
    <w:rsid w:val="00153354"/>
    <w:rsid w:val="00157254"/>
    <w:rsid w:val="00157D35"/>
    <w:rsid w:val="00160482"/>
    <w:rsid w:val="00172C6B"/>
    <w:rsid w:val="00181579"/>
    <w:rsid w:val="00185D8D"/>
    <w:rsid w:val="001973EC"/>
    <w:rsid w:val="001A6BF3"/>
    <w:rsid w:val="001B01DD"/>
    <w:rsid w:val="001B32DD"/>
    <w:rsid w:val="001B41FC"/>
    <w:rsid w:val="001C0B67"/>
    <w:rsid w:val="001C1A22"/>
    <w:rsid w:val="001C4AB7"/>
    <w:rsid w:val="001C59AE"/>
    <w:rsid w:val="001C7DB8"/>
    <w:rsid w:val="001D2685"/>
    <w:rsid w:val="001D40B9"/>
    <w:rsid w:val="001D6917"/>
    <w:rsid w:val="001E06FB"/>
    <w:rsid w:val="001E0945"/>
    <w:rsid w:val="001E3DA4"/>
    <w:rsid w:val="001E5ABE"/>
    <w:rsid w:val="001E6DB4"/>
    <w:rsid w:val="001E7CC9"/>
    <w:rsid w:val="001E7E67"/>
    <w:rsid w:val="001F0BC0"/>
    <w:rsid w:val="001F1DAA"/>
    <w:rsid w:val="001F317D"/>
    <w:rsid w:val="002027E5"/>
    <w:rsid w:val="00205A94"/>
    <w:rsid w:val="00206C37"/>
    <w:rsid w:val="00222DB8"/>
    <w:rsid w:val="00226506"/>
    <w:rsid w:val="002377D6"/>
    <w:rsid w:val="0024039D"/>
    <w:rsid w:val="00240F3C"/>
    <w:rsid w:val="00250042"/>
    <w:rsid w:val="00252DC7"/>
    <w:rsid w:val="00254546"/>
    <w:rsid w:val="00262387"/>
    <w:rsid w:val="00264625"/>
    <w:rsid w:val="002670A1"/>
    <w:rsid w:val="00267249"/>
    <w:rsid w:val="002727FC"/>
    <w:rsid w:val="002770C6"/>
    <w:rsid w:val="00280BFB"/>
    <w:rsid w:val="002834A0"/>
    <w:rsid w:val="00283B1A"/>
    <w:rsid w:val="00286EDB"/>
    <w:rsid w:val="00291B74"/>
    <w:rsid w:val="00293C00"/>
    <w:rsid w:val="002952E2"/>
    <w:rsid w:val="00296F65"/>
    <w:rsid w:val="002A4035"/>
    <w:rsid w:val="002A45A2"/>
    <w:rsid w:val="002A54DB"/>
    <w:rsid w:val="002A5530"/>
    <w:rsid w:val="002B060E"/>
    <w:rsid w:val="002B0F04"/>
    <w:rsid w:val="002B1AF8"/>
    <w:rsid w:val="002B3C70"/>
    <w:rsid w:val="002B4200"/>
    <w:rsid w:val="002C34BD"/>
    <w:rsid w:val="002D70F4"/>
    <w:rsid w:val="002E1962"/>
    <w:rsid w:val="002E1CF1"/>
    <w:rsid w:val="002F21A9"/>
    <w:rsid w:val="002F2569"/>
    <w:rsid w:val="002F4701"/>
    <w:rsid w:val="00304EE4"/>
    <w:rsid w:val="00306922"/>
    <w:rsid w:val="00311BA3"/>
    <w:rsid w:val="00312D19"/>
    <w:rsid w:val="00315C5F"/>
    <w:rsid w:val="00317469"/>
    <w:rsid w:val="00327C54"/>
    <w:rsid w:val="00330932"/>
    <w:rsid w:val="003408C2"/>
    <w:rsid w:val="00346086"/>
    <w:rsid w:val="003511B8"/>
    <w:rsid w:val="00354F9C"/>
    <w:rsid w:val="0036320C"/>
    <w:rsid w:val="00366512"/>
    <w:rsid w:val="003666A6"/>
    <w:rsid w:val="00372438"/>
    <w:rsid w:val="003756C4"/>
    <w:rsid w:val="003854B6"/>
    <w:rsid w:val="00385E08"/>
    <w:rsid w:val="003926C7"/>
    <w:rsid w:val="00397307"/>
    <w:rsid w:val="003A193B"/>
    <w:rsid w:val="003A62E7"/>
    <w:rsid w:val="003B4599"/>
    <w:rsid w:val="003B4AFA"/>
    <w:rsid w:val="003B5002"/>
    <w:rsid w:val="003C13E6"/>
    <w:rsid w:val="003D560D"/>
    <w:rsid w:val="003E7D6D"/>
    <w:rsid w:val="003F0D5A"/>
    <w:rsid w:val="003F244D"/>
    <w:rsid w:val="003F28FF"/>
    <w:rsid w:val="003F2BB7"/>
    <w:rsid w:val="003F3D5F"/>
    <w:rsid w:val="003F6C7D"/>
    <w:rsid w:val="004017B8"/>
    <w:rsid w:val="00402C24"/>
    <w:rsid w:val="0040312B"/>
    <w:rsid w:val="004069D5"/>
    <w:rsid w:val="00411BC4"/>
    <w:rsid w:val="00412C76"/>
    <w:rsid w:val="00415C9F"/>
    <w:rsid w:val="0041761C"/>
    <w:rsid w:val="00420981"/>
    <w:rsid w:val="00421933"/>
    <w:rsid w:val="0043423B"/>
    <w:rsid w:val="00437D1D"/>
    <w:rsid w:val="00440B95"/>
    <w:rsid w:val="00440FAB"/>
    <w:rsid w:val="00442C74"/>
    <w:rsid w:val="004432D3"/>
    <w:rsid w:val="00451892"/>
    <w:rsid w:val="00452B4A"/>
    <w:rsid w:val="00456706"/>
    <w:rsid w:val="00457B11"/>
    <w:rsid w:val="00460184"/>
    <w:rsid w:val="004609A0"/>
    <w:rsid w:val="00464AA4"/>
    <w:rsid w:val="00465639"/>
    <w:rsid w:val="004672C5"/>
    <w:rsid w:val="0047083D"/>
    <w:rsid w:val="004718EF"/>
    <w:rsid w:val="004736E5"/>
    <w:rsid w:val="00473F76"/>
    <w:rsid w:val="00475537"/>
    <w:rsid w:val="004816D1"/>
    <w:rsid w:val="00484FA0"/>
    <w:rsid w:val="0048636C"/>
    <w:rsid w:val="00492DFB"/>
    <w:rsid w:val="00494C6E"/>
    <w:rsid w:val="00494E5B"/>
    <w:rsid w:val="00496C45"/>
    <w:rsid w:val="004A1B48"/>
    <w:rsid w:val="004A4701"/>
    <w:rsid w:val="004A72C9"/>
    <w:rsid w:val="004B0A9E"/>
    <w:rsid w:val="004B4D14"/>
    <w:rsid w:val="004C3ADB"/>
    <w:rsid w:val="004C4204"/>
    <w:rsid w:val="004C5068"/>
    <w:rsid w:val="004C75FE"/>
    <w:rsid w:val="004E0869"/>
    <w:rsid w:val="004E09C1"/>
    <w:rsid w:val="004E149F"/>
    <w:rsid w:val="004E2345"/>
    <w:rsid w:val="004E2F11"/>
    <w:rsid w:val="004F3AFE"/>
    <w:rsid w:val="004F4A3E"/>
    <w:rsid w:val="00503C1F"/>
    <w:rsid w:val="00504E29"/>
    <w:rsid w:val="00506438"/>
    <w:rsid w:val="00512424"/>
    <w:rsid w:val="00513E8E"/>
    <w:rsid w:val="00520C0B"/>
    <w:rsid w:val="00521048"/>
    <w:rsid w:val="005211A0"/>
    <w:rsid w:val="005216CE"/>
    <w:rsid w:val="00521BEE"/>
    <w:rsid w:val="00523504"/>
    <w:rsid w:val="0052678A"/>
    <w:rsid w:val="005303AB"/>
    <w:rsid w:val="00533373"/>
    <w:rsid w:val="0054185C"/>
    <w:rsid w:val="005527F7"/>
    <w:rsid w:val="0055400D"/>
    <w:rsid w:val="005554A0"/>
    <w:rsid w:val="005570DB"/>
    <w:rsid w:val="00561180"/>
    <w:rsid w:val="00567D9E"/>
    <w:rsid w:val="00574AA5"/>
    <w:rsid w:val="0057612A"/>
    <w:rsid w:val="005804A1"/>
    <w:rsid w:val="00580798"/>
    <w:rsid w:val="005809BA"/>
    <w:rsid w:val="005826C7"/>
    <w:rsid w:val="005863C6"/>
    <w:rsid w:val="005906D1"/>
    <w:rsid w:val="00593AB6"/>
    <w:rsid w:val="00596285"/>
    <w:rsid w:val="00597C7E"/>
    <w:rsid w:val="005A4C01"/>
    <w:rsid w:val="005A79C7"/>
    <w:rsid w:val="005B016C"/>
    <w:rsid w:val="005B12E4"/>
    <w:rsid w:val="005C6E82"/>
    <w:rsid w:val="005C6F08"/>
    <w:rsid w:val="005D082E"/>
    <w:rsid w:val="005D3F45"/>
    <w:rsid w:val="005D75EF"/>
    <w:rsid w:val="005F0D43"/>
    <w:rsid w:val="005F303F"/>
    <w:rsid w:val="005F6EC2"/>
    <w:rsid w:val="005F7723"/>
    <w:rsid w:val="005F7A79"/>
    <w:rsid w:val="005F7CA6"/>
    <w:rsid w:val="005F7E19"/>
    <w:rsid w:val="006014D2"/>
    <w:rsid w:val="006030E6"/>
    <w:rsid w:val="0060389F"/>
    <w:rsid w:val="006040A8"/>
    <w:rsid w:val="00604F43"/>
    <w:rsid w:val="0061602B"/>
    <w:rsid w:val="00622FCB"/>
    <w:rsid w:val="006266D3"/>
    <w:rsid w:val="00631193"/>
    <w:rsid w:val="00632367"/>
    <w:rsid w:val="00635D7C"/>
    <w:rsid w:val="0064083E"/>
    <w:rsid w:val="00640D65"/>
    <w:rsid w:val="00642F8A"/>
    <w:rsid w:val="00646FDC"/>
    <w:rsid w:val="00651952"/>
    <w:rsid w:val="006522E6"/>
    <w:rsid w:val="00653714"/>
    <w:rsid w:val="00653E8E"/>
    <w:rsid w:val="006569CC"/>
    <w:rsid w:val="00660E84"/>
    <w:rsid w:val="00662426"/>
    <w:rsid w:val="0067084E"/>
    <w:rsid w:val="00672072"/>
    <w:rsid w:val="00673E33"/>
    <w:rsid w:val="006740DB"/>
    <w:rsid w:val="00676E9B"/>
    <w:rsid w:val="00677607"/>
    <w:rsid w:val="00684D13"/>
    <w:rsid w:val="00685389"/>
    <w:rsid w:val="00695AD2"/>
    <w:rsid w:val="006A0CED"/>
    <w:rsid w:val="006A33C9"/>
    <w:rsid w:val="006A565E"/>
    <w:rsid w:val="006A655C"/>
    <w:rsid w:val="006B05CD"/>
    <w:rsid w:val="006B53E8"/>
    <w:rsid w:val="006C0E76"/>
    <w:rsid w:val="006C46C3"/>
    <w:rsid w:val="006C4711"/>
    <w:rsid w:val="006C58F0"/>
    <w:rsid w:val="006C7026"/>
    <w:rsid w:val="006D24FA"/>
    <w:rsid w:val="006D2FA4"/>
    <w:rsid w:val="006E2555"/>
    <w:rsid w:val="006E7512"/>
    <w:rsid w:val="00704B71"/>
    <w:rsid w:val="00704F97"/>
    <w:rsid w:val="00706147"/>
    <w:rsid w:val="007068D3"/>
    <w:rsid w:val="007135C2"/>
    <w:rsid w:val="007177FD"/>
    <w:rsid w:val="00720C9D"/>
    <w:rsid w:val="00723027"/>
    <w:rsid w:val="00726A7A"/>
    <w:rsid w:val="00732BFF"/>
    <w:rsid w:val="00734522"/>
    <w:rsid w:val="0073725D"/>
    <w:rsid w:val="00737597"/>
    <w:rsid w:val="00737FAF"/>
    <w:rsid w:val="00740DC6"/>
    <w:rsid w:val="007419CC"/>
    <w:rsid w:val="00750170"/>
    <w:rsid w:val="00753693"/>
    <w:rsid w:val="007565F7"/>
    <w:rsid w:val="00756749"/>
    <w:rsid w:val="0075780F"/>
    <w:rsid w:val="0076183F"/>
    <w:rsid w:val="00766D78"/>
    <w:rsid w:val="00771C4E"/>
    <w:rsid w:val="007743D6"/>
    <w:rsid w:val="007759B3"/>
    <w:rsid w:val="00776371"/>
    <w:rsid w:val="007816A3"/>
    <w:rsid w:val="00781F32"/>
    <w:rsid w:val="00782BA6"/>
    <w:rsid w:val="00782CE5"/>
    <w:rsid w:val="007A1008"/>
    <w:rsid w:val="007A2D83"/>
    <w:rsid w:val="007A45F6"/>
    <w:rsid w:val="007A5D33"/>
    <w:rsid w:val="007A5E1D"/>
    <w:rsid w:val="007A7E8E"/>
    <w:rsid w:val="007B2EEE"/>
    <w:rsid w:val="007B52B1"/>
    <w:rsid w:val="007B540C"/>
    <w:rsid w:val="007B60EB"/>
    <w:rsid w:val="007C20E5"/>
    <w:rsid w:val="007C2522"/>
    <w:rsid w:val="007C7135"/>
    <w:rsid w:val="007D221B"/>
    <w:rsid w:val="007D234A"/>
    <w:rsid w:val="007D5164"/>
    <w:rsid w:val="007D69E1"/>
    <w:rsid w:val="007D70DB"/>
    <w:rsid w:val="007E0F1D"/>
    <w:rsid w:val="007E1807"/>
    <w:rsid w:val="007E1EAE"/>
    <w:rsid w:val="007E3EE1"/>
    <w:rsid w:val="007E47B3"/>
    <w:rsid w:val="007F35D7"/>
    <w:rsid w:val="007F4902"/>
    <w:rsid w:val="00801EBC"/>
    <w:rsid w:val="00807DD4"/>
    <w:rsid w:val="00812102"/>
    <w:rsid w:val="00812A06"/>
    <w:rsid w:val="0081499D"/>
    <w:rsid w:val="008206BC"/>
    <w:rsid w:val="00821AD1"/>
    <w:rsid w:val="00822617"/>
    <w:rsid w:val="00831D75"/>
    <w:rsid w:val="00841C6C"/>
    <w:rsid w:val="008429D1"/>
    <w:rsid w:val="00843C76"/>
    <w:rsid w:val="00845312"/>
    <w:rsid w:val="00845CF6"/>
    <w:rsid w:val="008601DD"/>
    <w:rsid w:val="00860818"/>
    <w:rsid w:val="008641B0"/>
    <w:rsid w:val="008660E9"/>
    <w:rsid w:val="008673CF"/>
    <w:rsid w:val="0087181A"/>
    <w:rsid w:val="00883F23"/>
    <w:rsid w:val="00886120"/>
    <w:rsid w:val="008861BA"/>
    <w:rsid w:val="00892777"/>
    <w:rsid w:val="008A23A5"/>
    <w:rsid w:val="008A51C6"/>
    <w:rsid w:val="008A68B5"/>
    <w:rsid w:val="008B705E"/>
    <w:rsid w:val="008C406A"/>
    <w:rsid w:val="008D110A"/>
    <w:rsid w:val="008D34D3"/>
    <w:rsid w:val="008E3FD2"/>
    <w:rsid w:val="008E5DCE"/>
    <w:rsid w:val="008E68D0"/>
    <w:rsid w:val="008E75EF"/>
    <w:rsid w:val="008F2061"/>
    <w:rsid w:val="008F5DE8"/>
    <w:rsid w:val="008F6213"/>
    <w:rsid w:val="00902874"/>
    <w:rsid w:val="00906DD8"/>
    <w:rsid w:val="00913583"/>
    <w:rsid w:val="00914CEF"/>
    <w:rsid w:val="00915754"/>
    <w:rsid w:val="00917212"/>
    <w:rsid w:val="009221B5"/>
    <w:rsid w:val="00924403"/>
    <w:rsid w:val="009244F2"/>
    <w:rsid w:val="00924C34"/>
    <w:rsid w:val="00925FFC"/>
    <w:rsid w:val="00930D46"/>
    <w:rsid w:val="00933A67"/>
    <w:rsid w:val="00936DD9"/>
    <w:rsid w:val="00937061"/>
    <w:rsid w:val="00942132"/>
    <w:rsid w:val="0094717B"/>
    <w:rsid w:val="009514F2"/>
    <w:rsid w:val="0095636C"/>
    <w:rsid w:val="00956755"/>
    <w:rsid w:val="0096210E"/>
    <w:rsid w:val="009651F7"/>
    <w:rsid w:val="00965E22"/>
    <w:rsid w:val="00966AB6"/>
    <w:rsid w:val="009679E9"/>
    <w:rsid w:val="0097547A"/>
    <w:rsid w:val="0097568E"/>
    <w:rsid w:val="00977EAF"/>
    <w:rsid w:val="00981465"/>
    <w:rsid w:val="00982075"/>
    <w:rsid w:val="0098591B"/>
    <w:rsid w:val="009936E1"/>
    <w:rsid w:val="0099461E"/>
    <w:rsid w:val="009B132C"/>
    <w:rsid w:val="009B330A"/>
    <w:rsid w:val="009C1061"/>
    <w:rsid w:val="009C64C1"/>
    <w:rsid w:val="009C6EBD"/>
    <w:rsid w:val="009D4355"/>
    <w:rsid w:val="009D58EC"/>
    <w:rsid w:val="009D5E8A"/>
    <w:rsid w:val="009D71D3"/>
    <w:rsid w:val="009D73C5"/>
    <w:rsid w:val="009E36A0"/>
    <w:rsid w:val="009E3A36"/>
    <w:rsid w:val="009E6154"/>
    <w:rsid w:val="009E7033"/>
    <w:rsid w:val="009F1765"/>
    <w:rsid w:val="009F3F9E"/>
    <w:rsid w:val="00A00E59"/>
    <w:rsid w:val="00A03085"/>
    <w:rsid w:val="00A063F6"/>
    <w:rsid w:val="00A06591"/>
    <w:rsid w:val="00A07CFB"/>
    <w:rsid w:val="00A12F04"/>
    <w:rsid w:val="00A13C26"/>
    <w:rsid w:val="00A1451D"/>
    <w:rsid w:val="00A14B40"/>
    <w:rsid w:val="00A22E98"/>
    <w:rsid w:val="00A25E2D"/>
    <w:rsid w:val="00A30379"/>
    <w:rsid w:val="00A30E9A"/>
    <w:rsid w:val="00A318DF"/>
    <w:rsid w:val="00A31BC5"/>
    <w:rsid w:val="00A3714A"/>
    <w:rsid w:val="00A417FE"/>
    <w:rsid w:val="00A4331D"/>
    <w:rsid w:val="00A43A74"/>
    <w:rsid w:val="00A51FE4"/>
    <w:rsid w:val="00A5352E"/>
    <w:rsid w:val="00A53FF2"/>
    <w:rsid w:val="00A55370"/>
    <w:rsid w:val="00A56AA4"/>
    <w:rsid w:val="00A57B09"/>
    <w:rsid w:val="00A616E6"/>
    <w:rsid w:val="00A630EB"/>
    <w:rsid w:val="00A65153"/>
    <w:rsid w:val="00A66694"/>
    <w:rsid w:val="00A67887"/>
    <w:rsid w:val="00A70AFD"/>
    <w:rsid w:val="00A816A5"/>
    <w:rsid w:val="00A94407"/>
    <w:rsid w:val="00A94EE3"/>
    <w:rsid w:val="00A955CC"/>
    <w:rsid w:val="00A955FB"/>
    <w:rsid w:val="00A9560E"/>
    <w:rsid w:val="00A97649"/>
    <w:rsid w:val="00AA027A"/>
    <w:rsid w:val="00AA1561"/>
    <w:rsid w:val="00AA7452"/>
    <w:rsid w:val="00AB7B12"/>
    <w:rsid w:val="00AF089E"/>
    <w:rsid w:val="00AF2A08"/>
    <w:rsid w:val="00AF311E"/>
    <w:rsid w:val="00B010BE"/>
    <w:rsid w:val="00B01B6C"/>
    <w:rsid w:val="00B02613"/>
    <w:rsid w:val="00B02A83"/>
    <w:rsid w:val="00B101F6"/>
    <w:rsid w:val="00B13430"/>
    <w:rsid w:val="00B223CB"/>
    <w:rsid w:val="00B26355"/>
    <w:rsid w:val="00B3055F"/>
    <w:rsid w:val="00B30B3C"/>
    <w:rsid w:val="00B30CE6"/>
    <w:rsid w:val="00B3119D"/>
    <w:rsid w:val="00B32729"/>
    <w:rsid w:val="00B33621"/>
    <w:rsid w:val="00B36604"/>
    <w:rsid w:val="00B37091"/>
    <w:rsid w:val="00B40062"/>
    <w:rsid w:val="00B413D0"/>
    <w:rsid w:val="00B414E5"/>
    <w:rsid w:val="00B42921"/>
    <w:rsid w:val="00B50B4F"/>
    <w:rsid w:val="00B51164"/>
    <w:rsid w:val="00B51F3E"/>
    <w:rsid w:val="00B53688"/>
    <w:rsid w:val="00B56EA6"/>
    <w:rsid w:val="00B5750F"/>
    <w:rsid w:val="00B579A9"/>
    <w:rsid w:val="00B57B61"/>
    <w:rsid w:val="00B6394C"/>
    <w:rsid w:val="00B6515B"/>
    <w:rsid w:val="00B65BF4"/>
    <w:rsid w:val="00B70DBE"/>
    <w:rsid w:val="00B71351"/>
    <w:rsid w:val="00B72EC2"/>
    <w:rsid w:val="00B760B4"/>
    <w:rsid w:val="00B82EF3"/>
    <w:rsid w:val="00B853C2"/>
    <w:rsid w:val="00B878F5"/>
    <w:rsid w:val="00B92CA1"/>
    <w:rsid w:val="00B946F3"/>
    <w:rsid w:val="00B9527E"/>
    <w:rsid w:val="00B95B35"/>
    <w:rsid w:val="00B96D51"/>
    <w:rsid w:val="00BA3FBD"/>
    <w:rsid w:val="00BA4669"/>
    <w:rsid w:val="00BA78F7"/>
    <w:rsid w:val="00BB0C58"/>
    <w:rsid w:val="00BB421D"/>
    <w:rsid w:val="00BB47DF"/>
    <w:rsid w:val="00BB72AA"/>
    <w:rsid w:val="00BD1104"/>
    <w:rsid w:val="00BD3138"/>
    <w:rsid w:val="00BE7B31"/>
    <w:rsid w:val="00BF018F"/>
    <w:rsid w:val="00BF37C1"/>
    <w:rsid w:val="00BF59F3"/>
    <w:rsid w:val="00BF646D"/>
    <w:rsid w:val="00C0166A"/>
    <w:rsid w:val="00C0369D"/>
    <w:rsid w:val="00C07ACC"/>
    <w:rsid w:val="00C10BEF"/>
    <w:rsid w:val="00C135C6"/>
    <w:rsid w:val="00C1693F"/>
    <w:rsid w:val="00C21841"/>
    <w:rsid w:val="00C21CCA"/>
    <w:rsid w:val="00C2360F"/>
    <w:rsid w:val="00C24EC2"/>
    <w:rsid w:val="00C33C33"/>
    <w:rsid w:val="00C33D14"/>
    <w:rsid w:val="00C368BE"/>
    <w:rsid w:val="00C40E64"/>
    <w:rsid w:val="00C415E9"/>
    <w:rsid w:val="00C42292"/>
    <w:rsid w:val="00C42411"/>
    <w:rsid w:val="00C4428E"/>
    <w:rsid w:val="00C5260A"/>
    <w:rsid w:val="00C56337"/>
    <w:rsid w:val="00C56E2A"/>
    <w:rsid w:val="00C576B3"/>
    <w:rsid w:val="00C57F1F"/>
    <w:rsid w:val="00C64FE9"/>
    <w:rsid w:val="00C6603F"/>
    <w:rsid w:val="00C70F87"/>
    <w:rsid w:val="00C726A9"/>
    <w:rsid w:val="00C7663F"/>
    <w:rsid w:val="00C84196"/>
    <w:rsid w:val="00C8480C"/>
    <w:rsid w:val="00C84E2A"/>
    <w:rsid w:val="00C8627C"/>
    <w:rsid w:val="00C903AA"/>
    <w:rsid w:val="00C91FAF"/>
    <w:rsid w:val="00CA15B8"/>
    <w:rsid w:val="00CA2C1D"/>
    <w:rsid w:val="00CA47E6"/>
    <w:rsid w:val="00CA60D5"/>
    <w:rsid w:val="00CA698A"/>
    <w:rsid w:val="00CB18ED"/>
    <w:rsid w:val="00CB3B47"/>
    <w:rsid w:val="00CB455D"/>
    <w:rsid w:val="00CB4B33"/>
    <w:rsid w:val="00CB62BD"/>
    <w:rsid w:val="00CC1265"/>
    <w:rsid w:val="00CC2D36"/>
    <w:rsid w:val="00CC42B3"/>
    <w:rsid w:val="00CC5F93"/>
    <w:rsid w:val="00CC7E3D"/>
    <w:rsid w:val="00CD55CC"/>
    <w:rsid w:val="00CD7E3B"/>
    <w:rsid w:val="00CE03CD"/>
    <w:rsid w:val="00CE2758"/>
    <w:rsid w:val="00CE4EA0"/>
    <w:rsid w:val="00CF7C05"/>
    <w:rsid w:val="00D0550B"/>
    <w:rsid w:val="00D07479"/>
    <w:rsid w:val="00D140E0"/>
    <w:rsid w:val="00D15967"/>
    <w:rsid w:val="00D21911"/>
    <w:rsid w:val="00D23ED5"/>
    <w:rsid w:val="00D3173D"/>
    <w:rsid w:val="00D32224"/>
    <w:rsid w:val="00D3517D"/>
    <w:rsid w:val="00D35E0A"/>
    <w:rsid w:val="00D4016F"/>
    <w:rsid w:val="00D5032A"/>
    <w:rsid w:val="00D63283"/>
    <w:rsid w:val="00D63A75"/>
    <w:rsid w:val="00D66936"/>
    <w:rsid w:val="00D7495B"/>
    <w:rsid w:val="00D92871"/>
    <w:rsid w:val="00D951F1"/>
    <w:rsid w:val="00DA046C"/>
    <w:rsid w:val="00DA2745"/>
    <w:rsid w:val="00DB2C39"/>
    <w:rsid w:val="00DB2DFB"/>
    <w:rsid w:val="00DB674B"/>
    <w:rsid w:val="00DC1207"/>
    <w:rsid w:val="00DC5FFD"/>
    <w:rsid w:val="00DD326E"/>
    <w:rsid w:val="00DD3A37"/>
    <w:rsid w:val="00DD6350"/>
    <w:rsid w:val="00DE1812"/>
    <w:rsid w:val="00DE2B47"/>
    <w:rsid w:val="00DF1FF3"/>
    <w:rsid w:val="00DF2CF0"/>
    <w:rsid w:val="00DF5643"/>
    <w:rsid w:val="00DF57E8"/>
    <w:rsid w:val="00DF5B5F"/>
    <w:rsid w:val="00DF5C41"/>
    <w:rsid w:val="00DF730F"/>
    <w:rsid w:val="00E0079F"/>
    <w:rsid w:val="00E10B34"/>
    <w:rsid w:val="00E1517C"/>
    <w:rsid w:val="00E15209"/>
    <w:rsid w:val="00E1741B"/>
    <w:rsid w:val="00E213F4"/>
    <w:rsid w:val="00E237CA"/>
    <w:rsid w:val="00E31205"/>
    <w:rsid w:val="00E363B6"/>
    <w:rsid w:val="00E42A49"/>
    <w:rsid w:val="00E442FD"/>
    <w:rsid w:val="00E520BA"/>
    <w:rsid w:val="00E56D1D"/>
    <w:rsid w:val="00E613CB"/>
    <w:rsid w:val="00E61CD6"/>
    <w:rsid w:val="00E6443D"/>
    <w:rsid w:val="00E709D8"/>
    <w:rsid w:val="00E723B7"/>
    <w:rsid w:val="00E8276B"/>
    <w:rsid w:val="00E82F45"/>
    <w:rsid w:val="00E91FA9"/>
    <w:rsid w:val="00E95489"/>
    <w:rsid w:val="00E95626"/>
    <w:rsid w:val="00EA1880"/>
    <w:rsid w:val="00EA1AE8"/>
    <w:rsid w:val="00EA4318"/>
    <w:rsid w:val="00EA6954"/>
    <w:rsid w:val="00EB52A9"/>
    <w:rsid w:val="00EB5F0A"/>
    <w:rsid w:val="00EB7BE9"/>
    <w:rsid w:val="00EC1F47"/>
    <w:rsid w:val="00EC2B3F"/>
    <w:rsid w:val="00EC384A"/>
    <w:rsid w:val="00EC466E"/>
    <w:rsid w:val="00ED3C50"/>
    <w:rsid w:val="00ED3CD3"/>
    <w:rsid w:val="00ED60B3"/>
    <w:rsid w:val="00ED70E6"/>
    <w:rsid w:val="00EE06D9"/>
    <w:rsid w:val="00EE11AD"/>
    <w:rsid w:val="00EE1B8B"/>
    <w:rsid w:val="00EE46D0"/>
    <w:rsid w:val="00EE4BED"/>
    <w:rsid w:val="00EF245E"/>
    <w:rsid w:val="00EF561F"/>
    <w:rsid w:val="00EF7471"/>
    <w:rsid w:val="00F05179"/>
    <w:rsid w:val="00F05610"/>
    <w:rsid w:val="00F0687C"/>
    <w:rsid w:val="00F12302"/>
    <w:rsid w:val="00F13738"/>
    <w:rsid w:val="00F16DF0"/>
    <w:rsid w:val="00F20915"/>
    <w:rsid w:val="00F224FC"/>
    <w:rsid w:val="00F246EA"/>
    <w:rsid w:val="00F3430B"/>
    <w:rsid w:val="00F352D6"/>
    <w:rsid w:val="00F359A6"/>
    <w:rsid w:val="00F36586"/>
    <w:rsid w:val="00F40230"/>
    <w:rsid w:val="00F40D63"/>
    <w:rsid w:val="00F43D8E"/>
    <w:rsid w:val="00F5049B"/>
    <w:rsid w:val="00F5353E"/>
    <w:rsid w:val="00F56056"/>
    <w:rsid w:val="00F576D1"/>
    <w:rsid w:val="00F61FA8"/>
    <w:rsid w:val="00F64AAB"/>
    <w:rsid w:val="00F73ABD"/>
    <w:rsid w:val="00F82300"/>
    <w:rsid w:val="00F83548"/>
    <w:rsid w:val="00F8477D"/>
    <w:rsid w:val="00F853EC"/>
    <w:rsid w:val="00F86658"/>
    <w:rsid w:val="00F9236C"/>
    <w:rsid w:val="00F97AC0"/>
    <w:rsid w:val="00FB212D"/>
    <w:rsid w:val="00FB672B"/>
    <w:rsid w:val="00FC1AB7"/>
    <w:rsid w:val="00FC7614"/>
    <w:rsid w:val="00FD4567"/>
    <w:rsid w:val="00FD47AF"/>
    <w:rsid w:val="00FD4D23"/>
    <w:rsid w:val="00FE364E"/>
    <w:rsid w:val="00FE6298"/>
    <w:rsid w:val="00FE6B31"/>
    <w:rsid w:val="00FF1F31"/>
    <w:rsid w:val="00FF3840"/>
    <w:rsid w:val="00FF3B1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7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7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etige</dc:creator>
  <cp:lastModifiedBy>etige</cp:lastModifiedBy>
  <cp:revision>9</cp:revision>
  <dcterms:created xsi:type="dcterms:W3CDTF">2016-03-31T09:27:00Z</dcterms:created>
  <dcterms:modified xsi:type="dcterms:W3CDTF">2016-07-11T10:27:00Z</dcterms:modified>
</cp:coreProperties>
</file>